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A3210">
        <w:rPr>
          <w:rFonts w:ascii="Arial" w:hAnsi="Arial" w:cs="Arial"/>
          <w:b/>
          <w:sz w:val="32"/>
          <w:szCs w:val="32"/>
          <w:lang w:val="ru-RU"/>
        </w:rPr>
        <w:t xml:space="preserve">  19</w:t>
      </w:r>
      <w:r w:rsidR="00711CE0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B6E08">
        <w:rPr>
          <w:rFonts w:ascii="Arial" w:hAnsi="Arial" w:cs="Arial"/>
          <w:b/>
          <w:sz w:val="32"/>
          <w:szCs w:val="32"/>
          <w:lang w:val="ru-RU"/>
        </w:rPr>
        <w:t>176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CB6E08">
        <w:rPr>
          <w:rFonts w:cs="Times New Roman"/>
          <w:sz w:val="28"/>
          <w:szCs w:val="28"/>
          <w:lang w:val="ru-RU"/>
        </w:rPr>
        <w:t>11:121202:687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6E6655">
        <w:rPr>
          <w:rFonts w:cs="Times New Roman"/>
          <w:sz w:val="28"/>
          <w:szCs w:val="28"/>
          <w:lang w:val="ru-RU"/>
        </w:rPr>
        <w:t>площадью  1</w:t>
      </w:r>
      <w:r w:rsidR="00C71A5A">
        <w:rPr>
          <w:rFonts w:cs="Times New Roman"/>
          <w:sz w:val="28"/>
          <w:szCs w:val="28"/>
          <w:lang w:val="ru-RU"/>
        </w:rPr>
        <w:t>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A3210" w:rsidRPr="00F7129F" w:rsidRDefault="00EE27F3" w:rsidP="00FA321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CB6E08">
        <w:rPr>
          <w:rFonts w:cs="Times New Roman"/>
          <w:sz w:val="28"/>
          <w:szCs w:val="28"/>
          <w:lang w:val="ru-RU"/>
        </w:rPr>
        <w:t xml:space="preserve">Севастопольская улица,   </w:t>
      </w:r>
      <w:proofErr w:type="spellStart"/>
      <w:r w:rsidR="00CB6E08">
        <w:rPr>
          <w:rFonts w:cs="Times New Roman"/>
          <w:sz w:val="28"/>
          <w:szCs w:val="28"/>
          <w:lang w:val="ru-RU"/>
        </w:rPr>
        <w:t>з</w:t>
      </w:r>
      <w:proofErr w:type="spellEnd"/>
      <w:r w:rsidR="00CB6E08">
        <w:rPr>
          <w:rFonts w:cs="Times New Roman"/>
          <w:sz w:val="28"/>
          <w:szCs w:val="28"/>
          <w:lang w:val="ru-RU"/>
        </w:rPr>
        <w:t>/у 14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C71A5A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F04454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454" w:rsidRDefault="00F04454" w:rsidP="00E64054">
      <w:r>
        <w:separator/>
      </w:r>
    </w:p>
  </w:endnote>
  <w:endnote w:type="continuationSeparator" w:id="0">
    <w:p w:rsidR="00F04454" w:rsidRDefault="00F04454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454" w:rsidRDefault="00F04454" w:rsidP="00E64054">
      <w:r>
        <w:separator/>
      </w:r>
    </w:p>
  </w:footnote>
  <w:footnote w:type="continuationSeparator" w:id="0">
    <w:p w:rsidR="00F04454" w:rsidRDefault="00F04454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C7AB7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1795A"/>
    <w:rsid w:val="001261BB"/>
    <w:rsid w:val="00137E67"/>
    <w:rsid w:val="001565D3"/>
    <w:rsid w:val="00163F25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A4ECC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71F8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952C3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56319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6655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71F1"/>
    <w:rsid w:val="007E7A34"/>
    <w:rsid w:val="007F052C"/>
    <w:rsid w:val="007F2178"/>
    <w:rsid w:val="007F62D6"/>
    <w:rsid w:val="00826C99"/>
    <w:rsid w:val="00830787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AF013D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F00"/>
    <w:rsid w:val="00B63361"/>
    <w:rsid w:val="00B70213"/>
    <w:rsid w:val="00B80AB4"/>
    <w:rsid w:val="00B8198F"/>
    <w:rsid w:val="00B83B22"/>
    <w:rsid w:val="00B976AD"/>
    <w:rsid w:val="00BA31EE"/>
    <w:rsid w:val="00BA676D"/>
    <w:rsid w:val="00BC5C76"/>
    <w:rsid w:val="00BC6E29"/>
    <w:rsid w:val="00BD2A3D"/>
    <w:rsid w:val="00C04478"/>
    <w:rsid w:val="00C079A7"/>
    <w:rsid w:val="00C10444"/>
    <w:rsid w:val="00C150F5"/>
    <w:rsid w:val="00C26265"/>
    <w:rsid w:val="00C375CD"/>
    <w:rsid w:val="00C40417"/>
    <w:rsid w:val="00C54A2C"/>
    <w:rsid w:val="00C71A5A"/>
    <w:rsid w:val="00C9245E"/>
    <w:rsid w:val="00CA7101"/>
    <w:rsid w:val="00CB6E08"/>
    <w:rsid w:val="00CC4F37"/>
    <w:rsid w:val="00CC66F8"/>
    <w:rsid w:val="00CD0514"/>
    <w:rsid w:val="00CD7BD7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1B0D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04454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208</cp:revision>
  <cp:lastPrinted>2021-05-20T07:11:00Z</cp:lastPrinted>
  <dcterms:created xsi:type="dcterms:W3CDTF">2019-07-04T07:42:00Z</dcterms:created>
  <dcterms:modified xsi:type="dcterms:W3CDTF">2021-05-20T07:12:00Z</dcterms:modified>
</cp:coreProperties>
</file>